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新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党员集中培训考核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培训单位</w:t>
      </w:r>
      <w:r>
        <w:rPr>
          <w:rFonts w:hint="eastAsia"/>
          <w:b/>
          <w:sz w:val="32"/>
          <w:szCs w:val="32"/>
        </w:rPr>
        <w:t>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878"/>
        <w:gridCol w:w="1490"/>
        <w:gridCol w:w="1500"/>
        <w:gridCol w:w="992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0" w:type="auto"/>
            <w:vAlign w:val="center"/>
          </w:tcPr>
          <w:p>
            <w:pPr>
              <w:ind w:firstLine="360" w:firstLine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培训时间</w:t>
            </w:r>
          </w:p>
        </w:tc>
        <w:tc>
          <w:tcPr>
            <w:tcW w:w="0" w:type="auto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培训类型</w:t>
            </w:r>
          </w:p>
        </w:tc>
        <w:tc>
          <w:tcPr>
            <w:tcW w:w="0" w:type="auto"/>
            <w:gridSpan w:val="5"/>
            <w:vAlign w:val="center"/>
          </w:tcPr>
          <w:p>
            <w:pPr>
              <w:ind w:firstLine="240" w:firstLineChars="100"/>
              <w:jc w:val="both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eastAsia="zh-CN"/>
              </w:rPr>
              <w:t>预备党员集中培训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转正未满一年的党员集中培训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培训学时</w:t>
            </w:r>
          </w:p>
        </w:tc>
        <w:tc>
          <w:tcPr>
            <w:tcW w:w="336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考核结果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</w:t>
            </w:r>
          </w:p>
        </w:tc>
        <w:tc>
          <w:tcPr>
            <w:tcW w:w="0" w:type="auto"/>
            <w:gridSpan w:val="5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本人签字：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 xml:space="preserve">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培训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0" w:type="auto"/>
            <w:gridSpan w:val="5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firstLine="1080" w:firstLineChars="450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考核合格，予以结业。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培训单位盖章：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    月     日</w:t>
            </w:r>
          </w:p>
        </w:tc>
      </w:tr>
    </w:tbl>
    <w:p>
      <w:pPr>
        <w:jc w:val="center"/>
        <w:rPr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中共黄山学院委员会组织部印制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1NmYyMjY5OTVhZDUzYjFhNzU1YTBjMTViZWU4ZDMifQ=="/>
  </w:docVars>
  <w:rsids>
    <w:rsidRoot w:val="0040518F"/>
    <w:rsid w:val="00085A86"/>
    <w:rsid w:val="0040518F"/>
    <w:rsid w:val="004B04E5"/>
    <w:rsid w:val="007B4D62"/>
    <w:rsid w:val="00952849"/>
    <w:rsid w:val="00A22CFC"/>
    <w:rsid w:val="00FB62A6"/>
    <w:rsid w:val="05C66DB2"/>
    <w:rsid w:val="48880750"/>
    <w:rsid w:val="71F92EA9"/>
    <w:rsid w:val="7FF4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122</Characters>
  <Lines>1</Lines>
  <Paragraphs>1</Paragraphs>
  <TotalTime>37</TotalTime>
  <ScaleCrop>false</ScaleCrop>
  <LinksUpToDate>false</LinksUpToDate>
  <CharactersWithSpaces>198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2022-11-08T02:50:00Z</dcterms:created>
  <dc:creator>zzb</dc:creator>
  <cp:lastModifiedBy>王雅楠</cp:lastModifiedBy>
  <cp:lastPrinted>2022-11-17T06:42:49Z</cp:lastPrinted>
  <dcterms:modified xsi:type="dcterms:W3CDTF">2022-11-17T06:42:51Z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FDC7B13DB34D4804BE4ECC7FEAE41932</vt:lpwstr>
  </property>
</Properties>
</file>